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E1E3B" w14:textId="77777777" w:rsidR="00B46A81" w:rsidRDefault="00B46A81" w:rsidP="00E03DB4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ED5A58A" w14:textId="77777777" w:rsidR="000174F3" w:rsidRDefault="000174F3" w:rsidP="000174F3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№7</w:t>
      </w:r>
    </w:p>
    <w:p w14:paraId="3A8A4595" w14:textId="77777777" w:rsidR="00D462D5" w:rsidRDefault="000174F3" w:rsidP="00E03DB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</w:t>
      </w:r>
      <w:r w:rsidR="00D462D5" w:rsidRPr="00D462D5">
        <w:rPr>
          <w:rFonts w:ascii="Times New Roman" w:hAnsi="Times New Roman"/>
          <w:sz w:val="24"/>
          <w:szCs w:val="24"/>
        </w:rPr>
        <w:t>от 23.12.2025г № 9-69р</w:t>
      </w:r>
    </w:p>
    <w:p w14:paraId="3428D8C9" w14:textId="77777777" w:rsidR="00D462D5" w:rsidRDefault="00D462D5" w:rsidP="00E03DB4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A9AA8F5" w14:textId="659C31A1" w:rsidR="00091279" w:rsidRDefault="002D28C6" w:rsidP="00E03DB4">
      <w:pPr>
        <w:pStyle w:val="a3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Приложение №7</w:t>
      </w:r>
    </w:p>
    <w:p w14:paraId="2A508B95" w14:textId="77777777" w:rsidR="00091279" w:rsidRDefault="000410C0" w:rsidP="00E03DB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617905">
        <w:rPr>
          <w:rFonts w:ascii="Times New Roman" w:hAnsi="Times New Roman"/>
          <w:sz w:val="24"/>
          <w:szCs w:val="24"/>
        </w:rPr>
        <w:t>решению от 12.12</w:t>
      </w:r>
      <w:r w:rsidR="0008205A">
        <w:rPr>
          <w:rFonts w:ascii="Times New Roman" w:hAnsi="Times New Roman"/>
          <w:sz w:val="24"/>
          <w:szCs w:val="24"/>
        </w:rPr>
        <w:t>.2024</w:t>
      </w:r>
      <w:r w:rsidR="00617905">
        <w:rPr>
          <w:rFonts w:ascii="Times New Roman" w:hAnsi="Times New Roman"/>
          <w:sz w:val="24"/>
          <w:szCs w:val="24"/>
        </w:rPr>
        <w:t xml:space="preserve"> г №33-111</w:t>
      </w:r>
      <w:r w:rsidR="00091279">
        <w:rPr>
          <w:rFonts w:ascii="Times New Roman" w:hAnsi="Times New Roman"/>
          <w:sz w:val="24"/>
          <w:szCs w:val="24"/>
        </w:rPr>
        <w:t>р</w:t>
      </w:r>
    </w:p>
    <w:p w14:paraId="736D83ED" w14:textId="77777777" w:rsidR="00091279" w:rsidRDefault="00091279" w:rsidP="00E03DB4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B6B16BB" w14:textId="77777777" w:rsidR="00091279" w:rsidRDefault="00091279" w:rsidP="00E03DB4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653D2AE" w14:textId="77777777" w:rsidR="00091279" w:rsidRDefault="00091279" w:rsidP="00E03DB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муниципальных программ </w:t>
      </w:r>
      <w:r w:rsidR="0008205A">
        <w:rPr>
          <w:rFonts w:ascii="Times New Roman" w:hAnsi="Times New Roman"/>
          <w:sz w:val="24"/>
          <w:szCs w:val="24"/>
        </w:rPr>
        <w:t>Михайловского сельсовета на 2025 год и плановый период 2026-2027</w:t>
      </w:r>
      <w:r>
        <w:rPr>
          <w:rFonts w:ascii="Times New Roman" w:hAnsi="Times New Roman"/>
          <w:sz w:val="24"/>
          <w:szCs w:val="24"/>
        </w:rPr>
        <w:t xml:space="preserve"> годов</w:t>
      </w:r>
    </w:p>
    <w:p w14:paraId="38C659BE" w14:textId="77777777" w:rsidR="00091279" w:rsidRDefault="00091279" w:rsidP="00E03DB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2C6DA385" w14:textId="77777777" w:rsidR="00091279" w:rsidRDefault="00091279" w:rsidP="00E03DB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84"/>
        <w:gridCol w:w="6599"/>
        <w:gridCol w:w="2447"/>
        <w:gridCol w:w="1912"/>
        <w:gridCol w:w="1720"/>
      </w:tblGrid>
      <w:tr w:rsidR="00091279" w:rsidRPr="00411B22" w14:paraId="261379B9" w14:textId="77777777" w:rsidTr="00411B22">
        <w:tc>
          <w:tcPr>
            <w:tcW w:w="1526" w:type="dxa"/>
            <w:vMerge w:val="restart"/>
          </w:tcPr>
          <w:p w14:paraId="0526E276" w14:textId="77777777" w:rsidR="00091279" w:rsidRPr="00411B22" w:rsidRDefault="00091279" w:rsidP="00411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B22">
              <w:rPr>
                <w:rFonts w:ascii="Times New Roman" w:hAnsi="Times New Roman"/>
                <w:sz w:val="24"/>
                <w:szCs w:val="24"/>
              </w:rPr>
              <w:t>№ строки</w:t>
            </w:r>
          </w:p>
        </w:tc>
        <w:tc>
          <w:tcPr>
            <w:tcW w:w="6946" w:type="dxa"/>
            <w:vMerge w:val="restart"/>
          </w:tcPr>
          <w:p w14:paraId="3FCA84BC" w14:textId="77777777" w:rsidR="00091279" w:rsidRPr="00411B22" w:rsidRDefault="00091279" w:rsidP="00411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B2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6314" w:type="dxa"/>
            <w:gridSpan w:val="3"/>
          </w:tcPr>
          <w:p w14:paraId="5752FF28" w14:textId="77777777" w:rsidR="00091279" w:rsidRPr="00411B22" w:rsidRDefault="00091279" w:rsidP="00411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B22">
              <w:rPr>
                <w:rFonts w:ascii="Times New Roman" w:hAnsi="Times New Roman"/>
                <w:sz w:val="24"/>
                <w:szCs w:val="24"/>
              </w:rPr>
              <w:t>Сумма на годы</w:t>
            </w:r>
          </w:p>
        </w:tc>
      </w:tr>
      <w:tr w:rsidR="00091279" w:rsidRPr="00411B22" w14:paraId="7089C11F" w14:textId="77777777" w:rsidTr="00411B22">
        <w:tc>
          <w:tcPr>
            <w:tcW w:w="1526" w:type="dxa"/>
            <w:vMerge/>
          </w:tcPr>
          <w:p w14:paraId="54318007" w14:textId="77777777" w:rsidR="00091279" w:rsidRPr="00411B22" w:rsidRDefault="00091279" w:rsidP="00411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14:paraId="0A0973DF" w14:textId="77777777" w:rsidR="00091279" w:rsidRPr="00411B22" w:rsidRDefault="00091279" w:rsidP="00411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7AEF7FF" w14:textId="77777777" w:rsidR="00091279" w:rsidRPr="00411B22" w:rsidRDefault="0008205A" w:rsidP="00411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091279" w:rsidRPr="00411B2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14:paraId="7E6CBE23" w14:textId="77777777" w:rsidR="00091279" w:rsidRPr="00411B22" w:rsidRDefault="0008205A" w:rsidP="00411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="00091279" w:rsidRPr="00411B2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78" w:type="dxa"/>
          </w:tcPr>
          <w:p w14:paraId="2CC73003" w14:textId="77777777" w:rsidR="00091279" w:rsidRPr="00411B22" w:rsidRDefault="0008205A" w:rsidP="00411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="00091279" w:rsidRPr="00411B2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091279" w:rsidRPr="00411B22" w14:paraId="5F85E314" w14:textId="77777777" w:rsidTr="00411B22">
        <w:tc>
          <w:tcPr>
            <w:tcW w:w="1526" w:type="dxa"/>
          </w:tcPr>
          <w:p w14:paraId="6FC2C0E3" w14:textId="77777777" w:rsidR="00091279" w:rsidRPr="00411B22" w:rsidRDefault="00091279" w:rsidP="00411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B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1D6EC3C5" w14:textId="77777777" w:rsidR="00091279" w:rsidRPr="00411B22" w:rsidRDefault="00091279" w:rsidP="00751BB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1B22">
              <w:rPr>
                <w:rFonts w:ascii="Times New Roman" w:hAnsi="Times New Roman"/>
                <w:sz w:val="24"/>
                <w:szCs w:val="24"/>
              </w:rPr>
              <w:t>Муниципальная  Программа «Развитие культуры,</w:t>
            </w:r>
            <w:r w:rsidR="008238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1B22">
              <w:rPr>
                <w:rFonts w:ascii="Times New Roman" w:hAnsi="Times New Roman"/>
                <w:sz w:val="24"/>
                <w:szCs w:val="24"/>
              </w:rPr>
              <w:t xml:space="preserve">спорта и молодёжной политики на территории муниципального образования </w:t>
            </w:r>
            <w:r w:rsidR="00AA69EA">
              <w:rPr>
                <w:rFonts w:ascii="Times New Roman" w:hAnsi="Times New Roman"/>
                <w:sz w:val="24"/>
                <w:szCs w:val="24"/>
              </w:rPr>
              <w:t xml:space="preserve">Михайловский сельсовет"  </w:t>
            </w:r>
          </w:p>
        </w:tc>
        <w:tc>
          <w:tcPr>
            <w:tcW w:w="2551" w:type="dxa"/>
          </w:tcPr>
          <w:p w14:paraId="3D59276C" w14:textId="77777777" w:rsidR="00091279" w:rsidRPr="00411B22" w:rsidRDefault="00015876" w:rsidP="008044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2 135,3</w:t>
            </w:r>
          </w:p>
        </w:tc>
        <w:tc>
          <w:tcPr>
            <w:tcW w:w="1985" w:type="dxa"/>
          </w:tcPr>
          <w:p w14:paraId="204A1F52" w14:textId="77777777" w:rsidR="00091279" w:rsidRPr="00637DDA" w:rsidRDefault="0008205A" w:rsidP="00411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1 214,4</w:t>
            </w:r>
          </w:p>
        </w:tc>
        <w:tc>
          <w:tcPr>
            <w:tcW w:w="1778" w:type="dxa"/>
          </w:tcPr>
          <w:p w14:paraId="56A05265" w14:textId="77777777" w:rsidR="00091279" w:rsidRPr="00637DDA" w:rsidRDefault="0008205A" w:rsidP="00411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1 047,7</w:t>
            </w:r>
          </w:p>
        </w:tc>
      </w:tr>
      <w:tr w:rsidR="00091279" w:rsidRPr="00411B22" w14:paraId="52025044" w14:textId="77777777" w:rsidTr="00411B22">
        <w:tc>
          <w:tcPr>
            <w:tcW w:w="1526" w:type="dxa"/>
          </w:tcPr>
          <w:p w14:paraId="2E654FCE" w14:textId="77777777" w:rsidR="00091279" w:rsidRPr="00411B22" w:rsidRDefault="00091279" w:rsidP="00411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B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7FB36DFF" w14:textId="77777777" w:rsidR="00091279" w:rsidRPr="00411B22" w:rsidRDefault="00091279" w:rsidP="00751BB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1B22">
              <w:rPr>
                <w:rFonts w:ascii="Times New Roman" w:hAnsi="Times New Roman"/>
                <w:sz w:val="24"/>
                <w:szCs w:val="24"/>
              </w:rPr>
              <w:t xml:space="preserve">Муниципальная  программа  «Развитие коммунального хозяйства, обеспечение комфортных и безопасных условий жизни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 w:rsidR="00AA69EA">
              <w:rPr>
                <w:rFonts w:ascii="Times New Roman" w:hAnsi="Times New Roman"/>
                <w:sz w:val="24"/>
                <w:szCs w:val="24"/>
              </w:rPr>
              <w:t xml:space="preserve"> Михайловский сельсовет» </w:t>
            </w:r>
          </w:p>
        </w:tc>
        <w:tc>
          <w:tcPr>
            <w:tcW w:w="2551" w:type="dxa"/>
          </w:tcPr>
          <w:p w14:paraId="218FB983" w14:textId="77777777" w:rsidR="00091279" w:rsidRPr="00411B22" w:rsidRDefault="00015876" w:rsidP="00411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34 054,3</w:t>
            </w:r>
          </w:p>
        </w:tc>
        <w:tc>
          <w:tcPr>
            <w:tcW w:w="1985" w:type="dxa"/>
          </w:tcPr>
          <w:p w14:paraId="21CCA365" w14:textId="77777777" w:rsidR="00091279" w:rsidRPr="00637DDA" w:rsidRDefault="0008205A" w:rsidP="00411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312,4</w:t>
            </w:r>
          </w:p>
        </w:tc>
        <w:tc>
          <w:tcPr>
            <w:tcW w:w="1778" w:type="dxa"/>
          </w:tcPr>
          <w:p w14:paraId="42A51423" w14:textId="77777777" w:rsidR="00091279" w:rsidRPr="00637DDA" w:rsidRDefault="0008205A" w:rsidP="00411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150,8</w:t>
            </w:r>
          </w:p>
        </w:tc>
      </w:tr>
    </w:tbl>
    <w:p w14:paraId="3DCE1A78" w14:textId="77777777" w:rsidR="00091279" w:rsidRPr="00E03DB4" w:rsidRDefault="00091279" w:rsidP="00E03DB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sectPr w:rsidR="00091279" w:rsidRPr="00E03DB4" w:rsidSect="00617905">
      <w:pgSz w:w="16838" w:h="11906" w:orient="landscape"/>
      <w:pgMar w:top="1985" w:right="1361" w:bottom="90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3DB4"/>
    <w:rsid w:val="00015876"/>
    <w:rsid w:val="000174F3"/>
    <w:rsid w:val="000410C0"/>
    <w:rsid w:val="00052CBD"/>
    <w:rsid w:val="0008205A"/>
    <w:rsid w:val="00091279"/>
    <w:rsid w:val="000E5A84"/>
    <w:rsid w:val="000F0EF7"/>
    <w:rsid w:val="001400A5"/>
    <w:rsid w:val="00174764"/>
    <w:rsid w:val="00202EB6"/>
    <w:rsid w:val="00281D78"/>
    <w:rsid w:val="002A30F1"/>
    <w:rsid w:val="002A7E84"/>
    <w:rsid w:val="002D28C6"/>
    <w:rsid w:val="00353B00"/>
    <w:rsid w:val="003B69FB"/>
    <w:rsid w:val="003D6BC6"/>
    <w:rsid w:val="003E2E48"/>
    <w:rsid w:val="00411B22"/>
    <w:rsid w:val="00501E91"/>
    <w:rsid w:val="00524852"/>
    <w:rsid w:val="0053132F"/>
    <w:rsid w:val="00536AC1"/>
    <w:rsid w:val="0054087D"/>
    <w:rsid w:val="00575F53"/>
    <w:rsid w:val="00585572"/>
    <w:rsid w:val="0059668B"/>
    <w:rsid w:val="005D10D0"/>
    <w:rsid w:val="005D6211"/>
    <w:rsid w:val="00617905"/>
    <w:rsid w:val="00637DDA"/>
    <w:rsid w:val="00651286"/>
    <w:rsid w:val="00751BBA"/>
    <w:rsid w:val="007662EF"/>
    <w:rsid w:val="007D6DAE"/>
    <w:rsid w:val="007F0BAE"/>
    <w:rsid w:val="008044DF"/>
    <w:rsid w:val="008238A9"/>
    <w:rsid w:val="008310E3"/>
    <w:rsid w:val="00846079"/>
    <w:rsid w:val="00942E08"/>
    <w:rsid w:val="00994FEF"/>
    <w:rsid w:val="009C546F"/>
    <w:rsid w:val="00A262AB"/>
    <w:rsid w:val="00A366ED"/>
    <w:rsid w:val="00AA69EA"/>
    <w:rsid w:val="00AD63B3"/>
    <w:rsid w:val="00B46A81"/>
    <w:rsid w:val="00B86215"/>
    <w:rsid w:val="00BF0B43"/>
    <w:rsid w:val="00D462D5"/>
    <w:rsid w:val="00D53672"/>
    <w:rsid w:val="00D70C8A"/>
    <w:rsid w:val="00DA4804"/>
    <w:rsid w:val="00DA69FC"/>
    <w:rsid w:val="00DB4E5F"/>
    <w:rsid w:val="00E03DB4"/>
    <w:rsid w:val="00E11DD7"/>
    <w:rsid w:val="00E274F9"/>
    <w:rsid w:val="00E35191"/>
    <w:rsid w:val="00E46CB6"/>
    <w:rsid w:val="00E71109"/>
    <w:rsid w:val="00F17F4A"/>
    <w:rsid w:val="00F20C7F"/>
    <w:rsid w:val="00F86B7D"/>
    <w:rsid w:val="00F963F4"/>
    <w:rsid w:val="00FA494D"/>
    <w:rsid w:val="00FC0FAB"/>
    <w:rsid w:val="00FC641A"/>
    <w:rsid w:val="00FF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850FD0"/>
  <w15:docId w15:val="{F23E1604-4594-4A57-BA0B-B9A9FA96A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9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03DB4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E03D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814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№9</vt:lpstr>
    </vt:vector>
  </TitlesOfParts>
  <Company>Home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№9</dc:title>
  <dc:subject/>
  <dc:creator>1С</dc:creator>
  <cp:keywords/>
  <dc:description/>
  <cp:lastModifiedBy>Васильева Дина Юсуповна</cp:lastModifiedBy>
  <cp:revision>46</cp:revision>
  <cp:lastPrinted>2025-12-23T11:24:00Z</cp:lastPrinted>
  <dcterms:created xsi:type="dcterms:W3CDTF">2015-11-13T05:48:00Z</dcterms:created>
  <dcterms:modified xsi:type="dcterms:W3CDTF">2025-12-23T11:24:00Z</dcterms:modified>
</cp:coreProperties>
</file>